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F74C" w14:textId="131F2605" w:rsidR="003F155D" w:rsidRPr="006435C2" w:rsidRDefault="003F155D" w:rsidP="003F155D">
      <w:pPr>
        <w:spacing w:line="360" w:lineRule="auto"/>
        <w:ind w:left="142"/>
        <w:jc w:val="right"/>
        <w:rPr>
          <w:rFonts w:ascii="Arial" w:hAnsi="Arial" w:cs="Arial"/>
          <w:i/>
          <w:sz w:val="20"/>
          <w:szCs w:val="20"/>
        </w:rPr>
      </w:pPr>
      <w:r w:rsidRPr="006435C2">
        <w:rPr>
          <w:rFonts w:ascii="Arial" w:hAnsi="Arial" w:cs="Arial"/>
          <w:i/>
          <w:sz w:val="20"/>
          <w:szCs w:val="20"/>
        </w:rPr>
        <w:t xml:space="preserve">Allegato </w:t>
      </w:r>
      <w:r w:rsidR="007E62CC">
        <w:rPr>
          <w:rFonts w:ascii="Arial" w:hAnsi="Arial" w:cs="Arial"/>
          <w:i/>
          <w:sz w:val="20"/>
          <w:szCs w:val="20"/>
        </w:rPr>
        <w:t>A</w:t>
      </w:r>
    </w:p>
    <w:p w14:paraId="1BD9FFCB" w14:textId="77777777" w:rsidR="003F155D" w:rsidRPr="006435C2" w:rsidRDefault="003F155D" w:rsidP="003A7D7A">
      <w:pPr>
        <w:spacing w:line="360" w:lineRule="auto"/>
        <w:ind w:left="142"/>
        <w:jc w:val="both"/>
        <w:rPr>
          <w:rFonts w:ascii="Arial" w:hAnsi="Arial" w:cs="Arial"/>
          <w:i/>
          <w:sz w:val="20"/>
          <w:szCs w:val="20"/>
        </w:rPr>
      </w:pPr>
    </w:p>
    <w:p w14:paraId="1536D8C7" w14:textId="2D023D66" w:rsidR="003F155D" w:rsidRPr="006435C2" w:rsidRDefault="003F155D" w:rsidP="003F155D">
      <w:pPr>
        <w:spacing w:line="360" w:lineRule="auto"/>
        <w:ind w:left="142"/>
        <w:rPr>
          <w:rFonts w:ascii="Arial" w:hAnsi="Arial" w:cs="Arial"/>
          <w:b/>
          <w:sz w:val="20"/>
          <w:szCs w:val="20"/>
        </w:rPr>
      </w:pPr>
      <w:r w:rsidRPr="006435C2">
        <w:rPr>
          <w:rFonts w:ascii="Arial" w:hAnsi="Arial" w:cs="Arial"/>
          <w:b/>
          <w:sz w:val="20"/>
          <w:szCs w:val="20"/>
        </w:rPr>
        <w:t>DOMANDA DI PARTECIPAZIONE PER LA REALIZZAZIONE DI SOGGIORNI CLIMATICI PER ANZIANI RESIDENT</w:t>
      </w:r>
      <w:r w:rsidR="00023BC4">
        <w:rPr>
          <w:rFonts w:ascii="Arial" w:hAnsi="Arial" w:cs="Arial"/>
          <w:b/>
          <w:sz w:val="20"/>
          <w:szCs w:val="20"/>
        </w:rPr>
        <w:t>I NEI COMUNI SOCI DELL’AZIENDA SPECIALE RETESALUTE.</w:t>
      </w:r>
    </w:p>
    <w:p w14:paraId="74270F73" w14:textId="77777777" w:rsidR="003F155D" w:rsidRPr="006435C2" w:rsidRDefault="003F155D" w:rsidP="003A7D7A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988A1B8" w14:textId="77777777" w:rsidR="003905C0" w:rsidRPr="006435C2" w:rsidRDefault="003F155D" w:rsidP="003905C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35C2">
        <w:rPr>
          <w:rFonts w:ascii="Arial" w:eastAsia="Calibri" w:hAnsi="Arial" w:cs="Arial"/>
          <w:sz w:val="20"/>
          <w:szCs w:val="20"/>
        </w:rPr>
        <w:t>Io sottoscritto/a _____________________________ nato/a _________________ il ____________________</w:t>
      </w:r>
    </w:p>
    <w:p w14:paraId="29B0DBE6" w14:textId="2D891251" w:rsidR="006173FD" w:rsidRPr="006435C2" w:rsidRDefault="003F155D" w:rsidP="003F155D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35C2">
        <w:rPr>
          <w:rFonts w:ascii="Arial" w:eastAsia="Calibri" w:hAnsi="Arial" w:cs="Arial"/>
          <w:sz w:val="20"/>
          <w:szCs w:val="20"/>
        </w:rPr>
        <w:t xml:space="preserve">In qualità di ____________________________ autorizzato a rappresentare legalmente </w:t>
      </w:r>
      <w:r w:rsidR="00023BC4">
        <w:rPr>
          <w:rFonts w:ascii="Arial" w:eastAsia="Calibri" w:hAnsi="Arial" w:cs="Arial"/>
          <w:sz w:val="20"/>
          <w:szCs w:val="20"/>
        </w:rPr>
        <w:t>l’operatore economico _____________________</w:t>
      </w:r>
      <w:r w:rsidRPr="006435C2">
        <w:rPr>
          <w:rFonts w:ascii="Arial" w:eastAsia="Calibri" w:hAnsi="Arial" w:cs="Arial"/>
          <w:sz w:val="20"/>
          <w:szCs w:val="20"/>
        </w:rPr>
        <w:t>___________________________ con sede a</w:t>
      </w:r>
      <w:r w:rsidR="00023BC4">
        <w:rPr>
          <w:rFonts w:ascii="Arial" w:eastAsia="Calibri" w:hAnsi="Arial" w:cs="Arial"/>
          <w:sz w:val="20"/>
          <w:szCs w:val="20"/>
        </w:rPr>
        <w:t xml:space="preserve"> </w:t>
      </w:r>
      <w:r w:rsidRPr="006435C2">
        <w:rPr>
          <w:rFonts w:ascii="Arial" w:eastAsia="Calibri" w:hAnsi="Arial" w:cs="Arial"/>
          <w:sz w:val="20"/>
          <w:szCs w:val="20"/>
        </w:rPr>
        <w:t xml:space="preserve">_____________________________________ in Via/Piazza _____________________________________, codice fiscale___________________________ e partita iva___________________________, telefono ___________________________, email e </w:t>
      </w:r>
      <w:proofErr w:type="spellStart"/>
      <w:r w:rsidRPr="006435C2">
        <w:rPr>
          <w:rFonts w:ascii="Arial" w:eastAsia="Calibri" w:hAnsi="Arial" w:cs="Arial"/>
          <w:sz w:val="20"/>
          <w:szCs w:val="20"/>
        </w:rPr>
        <w:t>pec</w:t>
      </w:r>
      <w:proofErr w:type="spellEnd"/>
      <w:r w:rsidRPr="006435C2">
        <w:rPr>
          <w:rFonts w:ascii="Arial" w:eastAsia="Calibri" w:hAnsi="Arial" w:cs="Arial"/>
          <w:sz w:val="20"/>
          <w:szCs w:val="20"/>
        </w:rPr>
        <w:t>___________________________;</w:t>
      </w:r>
    </w:p>
    <w:p w14:paraId="00F0C80C" w14:textId="08D036D2" w:rsidR="003F155D" w:rsidRPr="006435C2" w:rsidRDefault="003F155D" w:rsidP="003F155D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35C2">
        <w:rPr>
          <w:rFonts w:ascii="Arial" w:eastAsia="Calibri" w:hAnsi="Arial" w:cs="Arial"/>
          <w:sz w:val="20"/>
          <w:szCs w:val="20"/>
        </w:rPr>
        <w:t xml:space="preserve">presso la quale deve essere inviata qualsiasi comunicazione inerente </w:t>
      </w:r>
      <w:r w:rsidR="00023BC4" w:rsidRPr="006435C2">
        <w:rPr>
          <w:rFonts w:ascii="Arial" w:eastAsia="Calibri" w:hAnsi="Arial" w:cs="Arial"/>
          <w:sz w:val="20"/>
          <w:szCs w:val="20"/>
        </w:rPr>
        <w:t>al</w:t>
      </w:r>
      <w:r w:rsidRPr="006435C2">
        <w:rPr>
          <w:rFonts w:ascii="Arial" w:eastAsia="Calibri" w:hAnsi="Arial" w:cs="Arial"/>
          <w:sz w:val="20"/>
          <w:szCs w:val="20"/>
        </w:rPr>
        <w:t xml:space="preserve"> servizio;</w:t>
      </w:r>
    </w:p>
    <w:p w14:paraId="30371E65" w14:textId="77777777" w:rsidR="003F155D" w:rsidRPr="006435C2" w:rsidRDefault="003F155D" w:rsidP="003F155D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D95DEB6" w14:textId="7024198E" w:rsidR="003F155D" w:rsidRPr="006435C2" w:rsidRDefault="003F155D" w:rsidP="003F155D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35C2">
        <w:rPr>
          <w:rFonts w:ascii="Arial" w:eastAsia="Calibri" w:hAnsi="Arial" w:cs="Arial"/>
          <w:sz w:val="20"/>
          <w:szCs w:val="20"/>
        </w:rPr>
        <w:t>Visto l’avviso esplorativo pubblico di manifestazione di interesse pubblicato dall’</w:t>
      </w:r>
      <w:r w:rsidR="00023BC4">
        <w:rPr>
          <w:rFonts w:ascii="Arial" w:eastAsia="Calibri" w:hAnsi="Arial" w:cs="Arial"/>
          <w:sz w:val="20"/>
          <w:szCs w:val="20"/>
        </w:rPr>
        <w:t>Azienda Speciale Retesalute</w:t>
      </w:r>
      <w:r w:rsidR="001B7BD6" w:rsidRPr="006435C2">
        <w:rPr>
          <w:rFonts w:ascii="Arial" w:eastAsia="Calibri" w:hAnsi="Arial" w:cs="Arial"/>
          <w:sz w:val="20"/>
          <w:szCs w:val="20"/>
        </w:rPr>
        <w:t xml:space="preserve"> e finalizzato all’individuazione di </w:t>
      </w:r>
      <w:r w:rsidR="00023BC4">
        <w:rPr>
          <w:rFonts w:ascii="Arial" w:eastAsia="Calibri" w:hAnsi="Arial" w:cs="Arial"/>
          <w:sz w:val="20"/>
          <w:szCs w:val="20"/>
        </w:rPr>
        <w:t>strutture</w:t>
      </w:r>
      <w:r w:rsidR="001B7BD6" w:rsidRPr="006435C2">
        <w:rPr>
          <w:rFonts w:ascii="Arial" w:eastAsia="Calibri" w:hAnsi="Arial" w:cs="Arial"/>
          <w:sz w:val="20"/>
          <w:szCs w:val="20"/>
        </w:rPr>
        <w:t xml:space="preserve"> interessate </w:t>
      </w:r>
      <w:r w:rsidR="00023BC4">
        <w:rPr>
          <w:rFonts w:ascii="Arial" w:eastAsia="Calibri" w:hAnsi="Arial" w:cs="Arial"/>
          <w:sz w:val="20"/>
          <w:szCs w:val="20"/>
        </w:rPr>
        <w:t xml:space="preserve">all’offerta del </w:t>
      </w:r>
      <w:r w:rsidR="00023BC4" w:rsidRPr="00023BC4">
        <w:rPr>
          <w:rFonts w:ascii="Arial" w:eastAsia="Calibri" w:hAnsi="Arial" w:cs="Arial"/>
          <w:sz w:val="20"/>
          <w:szCs w:val="20"/>
        </w:rPr>
        <w:t>servizio di sistemazione alberghiera e ristorazione per il soggiorno marino stagione estiva 2026</w:t>
      </w:r>
      <w:r w:rsidR="001B7BD6" w:rsidRPr="006435C2">
        <w:rPr>
          <w:rFonts w:ascii="Arial" w:eastAsia="Calibri" w:hAnsi="Arial" w:cs="Arial"/>
          <w:sz w:val="20"/>
          <w:szCs w:val="20"/>
        </w:rPr>
        <w:t>, così come indicato nel citato avviso;</w:t>
      </w:r>
    </w:p>
    <w:p w14:paraId="098DBF2E" w14:textId="77777777" w:rsidR="001B7BD6" w:rsidRPr="006435C2" w:rsidRDefault="001B7BD6" w:rsidP="003F155D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DEBF56B" w14:textId="77777777" w:rsidR="001B7BD6" w:rsidRPr="004A470F" w:rsidRDefault="001B7BD6" w:rsidP="006435C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A470F">
        <w:rPr>
          <w:rFonts w:ascii="Arial" w:eastAsia="Calibri" w:hAnsi="Arial" w:cs="Arial"/>
          <w:b/>
          <w:sz w:val="20"/>
          <w:szCs w:val="20"/>
        </w:rPr>
        <w:t>MANIFESTA</w:t>
      </w:r>
    </w:p>
    <w:p w14:paraId="0032DC12" w14:textId="77777777" w:rsidR="001B7BD6" w:rsidRPr="006435C2" w:rsidRDefault="001B7BD6" w:rsidP="003F155D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A315BFB" w14:textId="37BA5034" w:rsidR="001B7BD6" w:rsidRPr="006435C2" w:rsidRDefault="001B7BD6" w:rsidP="003F155D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35C2">
        <w:rPr>
          <w:rFonts w:ascii="Arial" w:eastAsia="Calibri" w:hAnsi="Arial" w:cs="Arial"/>
          <w:sz w:val="20"/>
          <w:szCs w:val="20"/>
        </w:rPr>
        <w:t xml:space="preserve">Il proprio interesse a collaborare con </w:t>
      </w:r>
      <w:r w:rsidR="00023BC4">
        <w:rPr>
          <w:rFonts w:ascii="Arial" w:eastAsia="Calibri" w:hAnsi="Arial" w:cs="Arial"/>
          <w:sz w:val="20"/>
          <w:szCs w:val="20"/>
        </w:rPr>
        <w:t>l’Azienda Speciale Retesalute</w:t>
      </w:r>
      <w:r w:rsidR="006435C2" w:rsidRPr="006435C2">
        <w:rPr>
          <w:rFonts w:ascii="Arial" w:eastAsia="Calibri" w:hAnsi="Arial" w:cs="Arial"/>
          <w:sz w:val="20"/>
          <w:szCs w:val="20"/>
        </w:rPr>
        <w:t xml:space="preserve"> per </w:t>
      </w:r>
      <w:r w:rsidR="00023BC4">
        <w:rPr>
          <w:rFonts w:ascii="Arial" w:eastAsia="Calibri" w:hAnsi="Arial" w:cs="Arial"/>
          <w:sz w:val="20"/>
          <w:szCs w:val="20"/>
        </w:rPr>
        <w:t>l’offerta di soggiorno</w:t>
      </w:r>
      <w:r w:rsidR="006435C2" w:rsidRPr="006435C2">
        <w:rPr>
          <w:rFonts w:ascii="Arial" w:eastAsia="Calibri" w:hAnsi="Arial" w:cs="Arial"/>
          <w:sz w:val="20"/>
          <w:szCs w:val="20"/>
        </w:rPr>
        <w:t xml:space="preserve"> marin</w:t>
      </w:r>
      <w:r w:rsidR="00023BC4">
        <w:rPr>
          <w:rFonts w:ascii="Arial" w:eastAsia="Calibri" w:hAnsi="Arial" w:cs="Arial"/>
          <w:sz w:val="20"/>
          <w:szCs w:val="20"/>
        </w:rPr>
        <w:t xml:space="preserve">o </w:t>
      </w:r>
      <w:r w:rsidR="006435C2" w:rsidRPr="006435C2">
        <w:rPr>
          <w:rFonts w:ascii="Arial" w:eastAsia="Calibri" w:hAnsi="Arial" w:cs="Arial"/>
          <w:sz w:val="20"/>
          <w:szCs w:val="20"/>
        </w:rPr>
        <w:t>per l’anno 202</w:t>
      </w:r>
      <w:r w:rsidR="00B041C1">
        <w:rPr>
          <w:rFonts w:ascii="Arial" w:eastAsia="Calibri" w:hAnsi="Arial" w:cs="Arial"/>
          <w:sz w:val="20"/>
          <w:szCs w:val="20"/>
        </w:rPr>
        <w:t>6</w:t>
      </w:r>
      <w:r w:rsidR="006435C2" w:rsidRPr="006435C2">
        <w:rPr>
          <w:rFonts w:ascii="Arial" w:eastAsia="Calibri" w:hAnsi="Arial" w:cs="Arial"/>
          <w:sz w:val="20"/>
          <w:szCs w:val="20"/>
        </w:rPr>
        <w:t xml:space="preserve">, </w:t>
      </w:r>
      <w:r w:rsidR="00B041C1">
        <w:rPr>
          <w:rFonts w:ascii="Arial" w:eastAsia="Calibri" w:hAnsi="Arial" w:cs="Arial"/>
          <w:sz w:val="20"/>
          <w:szCs w:val="20"/>
        </w:rPr>
        <w:t xml:space="preserve">secondo </w:t>
      </w:r>
      <w:r w:rsidR="00B76309">
        <w:rPr>
          <w:rFonts w:ascii="Arial" w:eastAsia="Calibri" w:hAnsi="Arial" w:cs="Arial"/>
          <w:sz w:val="20"/>
          <w:szCs w:val="20"/>
        </w:rPr>
        <w:t xml:space="preserve">le </w:t>
      </w:r>
      <w:r w:rsidR="00B76309" w:rsidRPr="006435C2">
        <w:rPr>
          <w:rFonts w:ascii="Arial" w:eastAsia="Calibri" w:hAnsi="Arial" w:cs="Arial"/>
          <w:sz w:val="20"/>
          <w:szCs w:val="20"/>
        </w:rPr>
        <w:t>caratteristiche</w:t>
      </w:r>
      <w:r w:rsidR="006435C2" w:rsidRPr="006435C2">
        <w:rPr>
          <w:rFonts w:ascii="Arial" w:eastAsia="Calibri" w:hAnsi="Arial" w:cs="Arial"/>
          <w:sz w:val="20"/>
          <w:szCs w:val="20"/>
        </w:rPr>
        <w:t xml:space="preserve"> </w:t>
      </w:r>
      <w:r w:rsidR="00F66CE4">
        <w:rPr>
          <w:rFonts w:ascii="Arial" w:eastAsia="Calibri" w:hAnsi="Arial" w:cs="Arial"/>
          <w:sz w:val="20"/>
          <w:szCs w:val="20"/>
        </w:rPr>
        <w:t>definite</w:t>
      </w:r>
      <w:r w:rsidR="006435C2" w:rsidRPr="006435C2">
        <w:rPr>
          <w:rFonts w:ascii="Arial" w:eastAsia="Calibri" w:hAnsi="Arial" w:cs="Arial"/>
          <w:sz w:val="20"/>
          <w:szCs w:val="20"/>
        </w:rPr>
        <w:t xml:space="preserve"> </w:t>
      </w:r>
      <w:r w:rsidR="00F66CE4">
        <w:rPr>
          <w:rFonts w:ascii="Arial" w:eastAsia="Calibri" w:hAnsi="Arial" w:cs="Arial"/>
          <w:sz w:val="20"/>
          <w:szCs w:val="20"/>
        </w:rPr>
        <w:t>nell</w:t>
      </w:r>
      <w:r w:rsidR="006435C2" w:rsidRPr="006435C2">
        <w:rPr>
          <w:rFonts w:ascii="Arial" w:eastAsia="Calibri" w:hAnsi="Arial" w:cs="Arial"/>
          <w:sz w:val="20"/>
          <w:szCs w:val="20"/>
        </w:rPr>
        <w:t xml:space="preserve">’avviso pubblico di manifestazione di interesse. A tal fine, consapevole delle responsabilità penali cui può andare incontro nel caso di affermazioni mendaci e delle relative sanzioni penali di cui al D.P.R. n. 445/2000 e </w:t>
      </w:r>
      <w:proofErr w:type="spellStart"/>
      <w:r w:rsidR="006435C2" w:rsidRPr="006435C2">
        <w:rPr>
          <w:rFonts w:ascii="Arial" w:eastAsia="Calibri" w:hAnsi="Arial" w:cs="Arial"/>
          <w:sz w:val="20"/>
          <w:szCs w:val="20"/>
        </w:rPr>
        <w:t>s.m.i.</w:t>
      </w:r>
      <w:proofErr w:type="spellEnd"/>
      <w:r w:rsidR="006435C2" w:rsidRPr="006435C2">
        <w:rPr>
          <w:rFonts w:ascii="Arial" w:eastAsia="Calibri" w:hAnsi="Arial" w:cs="Arial"/>
          <w:sz w:val="20"/>
          <w:szCs w:val="20"/>
        </w:rPr>
        <w:t>;</w:t>
      </w:r>
    </w:p>
    <w:p w14:paraId="12A283EE" w14:textId="77777777" w:rsidR="006435C2" w:rsidRPr="006435C2" w:rsidRDefault="006435C2" w:rsidP="003F155D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FABF7DB" w14:textId="77777777" w:rsidR="006435C2" w:rsidRDefault="006435C2" w:rsidP="006435C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A470F">
        <w:rPr>
          <w:rFonts w:ascii="Arial" w:hAnsi="Arial" w:cs="Arial"/>
          <w:b/>
          <w:sz w:val="20"/>
          <w:szCs w:val="20"/>
        </w:rPr>
        <w:t>DICHIARA</w:t>
      </w:r>
    </w:p>
    <w:p w14:paraId="135607E2" w14:textId="77777777" w:rsidR="00D80D59" w:rsidRPr="004A470F" w:rsidRDefault="00D80D59" w:rsidP="006435C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D819A1" w14:textId="77777777" w:rsidR="005E0764" w:rsidRPr="005E0764" w:rsidRDefault="006435C2" w:rsidP="00FC1F68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5E0764">
        <w:rPr>
          <w:rFonts w:ascii="Arial" w:hAnsi="Arial" w:cs="Arial"/>
          <w:sz w:val="20"/>
          <w:szCs w:val="20"/>
        </w:rPr>
        <w:t>di essere in possesso del requisito di idoneità professionale comprovato dalla iscrizione presso la CCIAA di _____</w:t>
      </w:r>
      <w:r w:rsidR="00D80D59" w:rsidRPr="005E0764">
        <w:rPr>
          <w:rFonts w:ascii="Arial" w:hAnsi="Arial" w:cs="Arial"/>
          <w:sz w:val="20"/>
          <w:szCs w:val="20"/>
        </w:rPr>
        <w:t>_______</w:t>
      </w:r>
      <w:r w:rsidRPr="005E0764">
        <w:rPr>
          <w:rFonts w:ascii="Arial" w:hAnsi="Arial" w:cs="Arial"/>
          <w:sz w:val="20"/>
          <w:szCs w:val="20"/>
        </w:rPr>
        <w:t>____ al numero REA _________________</w:t>
      </w:r>
      <w:r w:rsidR="005E0764" w:rsidRPr="005E0764">
        <w:rPr>
          <w:rFonts w:ascii="Arial" w:hAnsi="Arial" w:cs="Arial"/>
          <w:sz w:val="20"/>
          <w:szCs w:val="20"/>
        </w:rPr>
        <w:t xml:space="preserve"> </w:t>
      </w:r>
      <w:r w:rsidR="005E0764" w:rsidRPr="00286789">
        <w:t xml:space="preserve">per un'attività congruente </w:t>
      </w:r>
      <w:r w:rsidR="005E0764" w:rsidRPr="005E0764">
        <w:rPr>
          <w:rFonts w:ascii="Arial" w:hAnsi="Arial" w:cs="Arial"/>
          <w:sz w:val="20"/>
          <w:szCs w:val="20"/>
        </w:rPr>
        <w:t>e pertinente con l’oggetto dei servizi di interesse, individuata dall'oggetto sociale, anche se non coincidente</w:t>
      </w:r>
      <w:r w:rsidR="005E0764" w:rsidRPr="005E0764">
        <w:rPr>
          <w:rFonts w:ascii="Arial" w:hAnsi="Arial" w:cs="Arial"/>
          <w:sz w:val="20"/>
          <w:szCs w:val="20"/>
        </w:rPr>
        <w:t xml:space="preserve"> </w:t>
      </w:r>
    </w:p>
    <w:p w14:paraId="43772F1F" w14:textId="0444BA40" w:rsidR="004A470F" w:rsidRPr="005E0764" w:rsidRDefault="006435C2" w:rsidP="00FC1F68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5E0764">
        <w:rPr>
          <w:rFonts w:ascii="Arial" w:hAnsi="Arial" w:cs="Arial"/>
          <w:sz w:val="20"/>
          <w:szCs w:val="20"/>
        </w:rPr>
        <w:t xml:space="preserve">di non trovarsi in alcuna delle cause di esclusione di cui all'art. 94,95,96 e 97 del </w:t>
      </w:r>
      <w:r w:rsidR="00023BC4" w:rsidRPr="005E0764">
        <w:rPr>
          <w:rFonts w:ascii="Arial" w:hAnsi="Arial" w:cs="Arial"/>
          <w:sz w:val="20"/>
          <w:szCs w:val="20"/>
        </w:rPr>
        <w:t>D. Lgs</w:t>
      </w:r>
      <w:r w:rsidRPr="005E0764">
        <w:rPr>
          <w:rFonts w:ascii="Arial" w:hAnsi="Arial" w:cs="Arial"/>
          <w:sz w:val="20"/>
          <w:szCs w:val="20"/>
        </w:rPr>
        <w:t>.36/2023</w:t>
      </w:r>
      <w:r w:rsidR="005E0764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BB0D89">
        <w:rPr>
          <w:rFonts w:ascii="Arial" w:hAnsi="Arial" w:cs="Arial"/>
          <w:sz w:val="20"/>
          <w:szCs w:val="20"/>
        </w:rPr>
        <w:t>smi</w:t>
      </w:r>
      <w:proofErr w:type="spellEnd"/>
      <w:r w:rsidRPr="005E0764">
        <w:rPr>
          <w:rFonts w:ascii="Arial" w:hAnsi="Arial" w:cs="Arial"/>
          <w:sz w:val="20"/>
          <w:szCs w:val="20"/>
        </w:rPr>
        <w:t xml:space="preserve">; </w:t>
      </w:r>
    </w:p>
    <w:p w14:paraId="4E579C11" w14:textId="77777777" w:rsidR="004A470F" w:rsidRPr="004A470F" w:rsidRDefault="006435C2" w:rsidP="004A470F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 xml:space="preserve">che non sussistono condizioni ostative a contrarre con la Pubblica Amministrazione; </w:t>
      </w:r>
    </w:p>
    <w:p w14:paraId="120B26EC" w14:textId="77777777" w:rsidR="004A470F" w:rsidRPr="00D80D59" w:rsidRDefault="006435C2" w:rsidP="004A470F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>di aver preso conoscenza di tutte le circostanze generali e particolari che possono influire sull</w:t>
      </w:r>
      <w:r w:rsidR="004A470F">
        <w:rPr>
          <w:rFonts w:ascii="Arial" w:hAnsi="Arial" w:cs="Arial"/>
          <w:sz w:val="20"/>
          <w:szCs w:val="20"/>
        </w:rPr>
        <w:t xml:space="preserve">'esecuzione della fornitura; </w:t>
      </w:r>
    </w:p>
    <w:p w14:paraId="416F9CEB" w14:textId="0223ED72" w:rsidR="00D80D59" w:rsidRPr="00660688" w:rsidRDefault="00D80D59" w:rsidP="008A768E">
      <w:pPr>
        <w:pStyle w:val="Paragrafoelenco"/>
        <w:numPr>
          <w:ilvl w:val="0"/>
          <w:numId w:val="24"/>
        </w:numPr>
        <w:spacing w:after="9" w:line="360" w:lineRule="auto"/>
        <w:jc w:val="both"/>
        <w:rPr>
          <w:rFonts w:ascii="Arial" w:hAnsi="Arial" w:cs="Arial"/>
          <w:sz w:val="20"/>
          <w:szCs w:val="20"/>
        </w:rPr>
      </w:pPr>
      <w:r w:rsidRPr="00660688">
        <w:rPr>
          <w:rFonts w:ascii="Arial" w:hAnsi="Arial" w:cs="Arial"/>
          <w:sz w:val="20"/>
          <w:szCs w:val="20"/>
        </w:rPr>
        <w:t xml:space="preserve">di avere </w:t>
      </w:r>
      <w:r w:rsidR="00F72E30" w:rsidRPr="00660688">
        <w:rPr>
          <w:rFonts w:ascii="Arial" w:hAnsi="Arial" w:cs="Arial"/>
          <w:sz w:val="20"/>
          <w:szCs w:val="20"/>
        </w:rPr>
        <w:t>capacità tecnico – organizzativa adeguata</w:t>
      </w:r>
      <w:r w:rsidR="00F72E30" w:rsidRPr="00660688">
        <w:rPr>
          <w:rFonts w:ascii="Arial" w:hAnsi="Arial" w:cs="Arial"/>
          <w:sz w:val="20"/>
          <w:szCs w:val="20"/>
        </w:rPr>
        <w:t xml:space="preserve"> avendo </w:t>
      </w:r>
      <w:r w:rsidR="00660688" w:rsidRPr="00660688">
        <w:rPr>
          <w:rFonts w:ascii="Arial" w:hAnsi="Arial" w:cs="Arial"/>
          <w:sz w:val="20"/>
          <w:szCs w:val="20"/>
        </w:rPr>
        <w:t xml:space="preserve">svolto </w:t>
      </w:r>
      <w:r w:rsidRPr="00660688">
        <w:rPr>
          <w:rFonts w:ascii="Arial" w:hAnsi="Arial" w:cs="Arial"/>
          <w:sz w:val="20"/>
          <w:szCs w:val="20"/>
        </w:rPr>
        <w:t xml:space="preserve">regolarmente almeno due contratti per servizi </w:t>
      </w:r>
      <w:r w:rsidR="003E0AB2" w:rsidRPr="00660688">
        <w:rPr>
          <w:rFonts w:ascii="Arial" w:hAnsi="Arial" w:cs="Arial"/>
          <w:sz w:val="20"/>
          <w:szCs w:val="20"/>
        </w:rPr>
        <w:t>analoghi a</w:t>
      </w:r>
      <w:r w:rsidRPr="00660688">
        <w:rPr>
          <w:rFonts w:ascii="Arial" w:hAnsi="Arial" w:cs="Arial"/>
          <w:sz w:val="20"/>
          <w:szCs w:val="20"/>
        </w:rPr>
        <w:t xml:space="preserve"> quello oggetto di futuro affidamento </w:t>
      </w:r>
      <w:r w:rsidR="00BB0D89" w:rsidRPr="00660688">
        <w:rPr>
          <w:rFonts w:ascii="Arial" w:hAnsi="Arial" w:cs="Arial"/>
          <w:sz w:val="20"/>
          <w:szCs w:val="20"/>
        </w:rPr>
        <w:t>così meglio specificati</w:t>
      </w:r>
      <w:r w:rsidRPr="00660688">
        <w:rPr>
          <w:rFonts w:ascii="Arial" w:hAnsi="Arial" w:cs="Arial"/>
          <w:sz w:val="20"/>
          <w:szCs w:val="20"/>
        </w:rPr>
        <w:t>:</w:t>
      </w:r>
    </w:p>
    <w:p w14:paraId="66834B61" w14:textId="3E8A8FBD" w:rsidR="00D80D59" w:rsidRDefault="00D80D59" w:rsidP="00D80D59">
      <w:pPr>
        <w:pStyle w:val="Paragrafoelenco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0F10B" w14:textId="520E110A" w:rsidR="004A470F" w:rsidRPr="004A470F" w:rsidRDefault="006435C2" w:rsidP="004A470F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 xml:space="preserve">che i nominativi delle persone abilitate a rappresentare ed impegnare </w:t>
      </w:r>
      <w:r w:rsidR="00023BC4">
        <w:rPr>
          <w:rFonts w:ascii="Arial" w:hAnsi="Arial" w:cs="Arial"/>
          <w:sz w:val="20"/>
          <w:szCs w:val="20"/>
        </w:rPr>
        <w:t>l’operatore economico</w:t>
      </w:r>
      <w:r w:rsidRPr="004A470F">
        <w:rPr>
          <w:rFonts w:ascii="Arial" w:hAnsi="Arial" w:cs="Arial"/>
          <w:sz w:val="20"/>
          <w:szCs w:val="20"/>
        </w:rPr>
        <w:t xml:space="preserve"> e i poteri loro conferiti sono i seguenti:</w:t>
      </w:r>
    </w:p>
    <w:p w14:paraId="608C0D82" w14:textId="77777777" w:rsidR="004A470F" w:rsidRPr="004A470F" w:rsidRDefault="006435C2" w:rsidP="004A470F">
      <w:pPr>
        <w:pStyle w:val="Paragrafoelenco"/>
        <w:numPr>
          <w:ilvl w:val="0"/>
          <w:numId w:val="25"/>
        </w:numPr>
        <w:spacing w:line="360" w:lineRule="auto"/>
        <w:ind w:left="1276" w:hanging="283"/>
        <w:jc w:val="both"/>
        <w:rPr>
          <w:rFonts w:ascii="Arial" w:eastAsia="Calibri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>(nome e cognome) ____________________________ in qualità di _________________ (luogo e data di nascita) ______________________ C.F _________________ residente in ___________________</w:t>
      </w:r>
      <w:proofErr w:type="spellStart"/>
      <w:r w:rsidRPr="004A470F">
        <w:rPr>
          <w:rFonts w:ascii="Arial" w:hAnsi="Arial" w:cs="Arial"/>
          <w:sz w:val="20"/>
          <w:szCs w:val="20"/>
        </w:rPr>
        <w:t>prov</w:t>
      </w:r>
      <w:proofErr w:type="spellEnd"/>
      <w:r w:rsidRPr="004A470F">
        <w:rPr>
          <w:rFonts w:ascii="Arial" w:hAnsi="Arial" w:cs="Arial"/>
          <w:sz w:val="20"/>
          <w:szCs w:val="20"/>
        </w:rPr>
        <w:t xml:space="preserve"> _______ via </w:t>
      </w:r>
      <w:r w:rsidR="004A470F">
        <w:rPr>
          <w:rFonts w:ascii="Arial" w:hAnsi="Arial" w:cs="Arial"/>
          <w:sz w:val="20"/>
          <w:szCs w:val="20"/>
        </w:rPr>
        <w:t>_____________________________;</w:t>
      </w:r>
    </w:p>
    <w:p w14:paraId="77EF1E3F" w14:textId="77777777" w:rsidR="004A470F" w:rsidRPr="004A470F" w:rsidRDefault="006435C2" w:rsidP="004A470F">
      <w:pPr>
        <w:pStyle w:val="Paragrafoelenco"/>
        <w:numPr>
          <w:ilvl w:val="0"/>
          <w:numId w:val="25"/>
        </w:numPr>
        <w:spacing w:line="360" w:lineRule="auto"/>
        <w:ind w:left="1276" w:hanging="283"/>
        <w:jc w:val="both"/>
        <w:rPr>
          <w:rFonts w:ascii="Arial" w:eastAsia="Calibri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>(nome e cognome) ____________________________ in qualità di _________________ (luogo e data di nascita) ______________________ C.F _________________ residente in ___________________</w:t>
      </w:r>
      <w:proofErr w:type="spellStart"/>
      <w:r w:rsidRPr="004A470F">
        <w:rPr>
          <w:rFonts w:ascii="Arial" w:hAnsi="Arial" w:cs="Arial"/>
          <w:sz w:val="20"/>
          <w:szCs w:val="20"/>
        </w:rPr>
        <w:t>prov</w:t>
      </w:r>
      <w:proofErr w:type="spellEnd"/>
      <w:r w:rsidRPr="004A470F">
        <w:rPr>
          <w:rFonts w:ascii="Arial" w:hAnsi="Arial" w:cs="Arial"/>
          <w:sz w:val="20"/>
          <w:szCs w:val="20"/>
        </w:rPr>
        <w:t xml:space="preserve"> _______ vi</w:t>
      </w:r>
      <w:r w:rsidR="004A470F">
        <w:rPr>
          <w:rFonts w:ascii="Arial" w:hAnsi="Arial" w:cs="Arial"/>
          <w:sz w:val="20"/>
          <w:szCs w:val="20"/>
        </w:rPr>
        <w:t>a _____________________________;</w:t>
      </w:r>
    </w:p>
    <w:p w14:paraId="634613F8" w14:textId="77777777" w:rsidR="00BB0D89" w:rsidRPr="004A470F" w:rsidRDefault="00BB0D89" w:rsidP="004A470F">
      <w:pPr>
        <w:spacing w:line="360" w:lineRule="auto"/>
        <w:ind w:left="993"/>
        <w:jc w:val="both"/>
        <w:rPr>
          <w:rFonts w:ascii="Arial" w:eastAsia="Calibri" w:hAnsi="Arial" w:cs="Arial"/>
          <w:sz w:val="20"/>
          <w:szCs w:val="20"/>
        </w:rPr>
      </w:pPr>
    </w:p>
    <w:p w14:paraId="1D423579" w14:textId="2A8645BE" w:rsidR="004A470F" w:rsidRDefault="006435C2" w:rsidP="004A47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A470F">
        <w:rPr>
          <w:rFonts w:ascii="Arial" w:hAnsi="Arial" w:cs="Arial"/>
          <w:b/>
          <w:sz w:val="20"/>
          <w:szCs w:val="20"/>
        </w:rPr>
        <w:t xml:space="preserve">A TAL FINE </w:t>
      </w:r>
    </w:p>
    <w:p w14:paraId="20BB0B5C" w14:textId="77777777" w:rsidR="00023BC4" w:rsidRPr="004A470F" w:rsidRDefault="00023BC4" w:rsidP="004A47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066032" w14:textId="4268596C" w:rsidR="003E0AB2" w:rsidRPr="003E0AB2" w:rsidRDefault="003E0AB2" w:rsidP="004A470F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Dichiara che la struttura possiede le caratteristiche elencate nell’avviso in parola;</w:t>
      </w:r>
    </w:p>
    <w:p w14:paraId="504E4BC9" w14:textId="6DC1F5FA" w:rsidR="00414D25" w:rsidRPr="00414D25" w:rsidRDefault="006435C2" w:rsidP="004A470F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>Propo</w:t>
      </w:r>
      <w:r w:rsidR="00BB0D89">
        <w:rPr>
          <w:rFonts w:ascii="Arial" w:hAnsi="Arial" w:cs="Arial"/>
          <w:sz w:val="20"/>
          <w:szCs w:val="20"/>
        </w:rPr>
        <w:t xml:space="preserve">ne le seguenti </w:t>
      </w:r>
      <w:r w:rsidR="00414D25">
        <w:rPr>
          <w:rFonts w:ascii="Arial" w:hAnsi="Arial" w:cs="Arial"/>
          <w:sz w:val="20"/>
          <w:szCs w:val="20"/>
        </w:rPr>
        <w:t>prestazioni aggiuntive oltre alle caratteristiche previste:</w:t>
      </w:r>
    </w:p>
    <w:p w14:paraId="04E54EED" w14:textId="5913BD14" w:rsidR="000D0122" w:rsidRDefault="00580C87" w:rsidP="000D0122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5F914" w14:textId="77777777" w:rsidR="00B02F2D" w:rsidRDefault="00B02F2D" w:rsidP="000D0122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FFDA0B" w14:textId="697E1DE7" w:rsidR="00E5584B" w:rsidRPr="005F4F4B" w:rsidRDefault="00E5584B" w:rsidP="00E5584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F4B">
        <w:rPr>
          <w:rFonts w:ascii="Arial" w:hAnsi="Arial" w:cs="Arial"/>
          <w:sz w:val="20"/>
          <w:szCs w:val="20"/>
        </w:rPr>
        <w:t>Indica le seguenti q</w:t>
      </w:r>
      <w:r w:rsidRPr="005F4F4B">
        <w:rPr>
          <w:rFonts w:ascii="Arial" w:hAnsi="Arial" w:cs="Arial"/>
          <w:sz w:val="20"/>
          <w:szCs w:val="20"/>
        </w:rPr>
        <w:t>uote giornaliere, onnicomprensive dei servizi – spiaggia inclusa</w:t>
      </w:r>
      <w:r w:rsidRPr="005F4F4B">
        <w:rPr>
          <w:rFonts w:ascii="Arial" w:hAnsi="Arial" w:cs="Arial"/>
          <w:sz w:val="20"/>
          <w:szCs w:val="20"/>
        </w:rPr>
        <w:t>:</w:t>
      </w:r>
    </w:p>
    <w:p w14:paraId="115C96DD" w14:textId="43171929" w:rsidR="00E5584B" w:rsidRPr="005F4F4B" w:rsidRDefault="00E5584B" w:rsidP="00E5584B">
      <w:pPr>
        <w:pStyle w:val="Paragrafoelenco"/>
        <w:numPr>
          <w:ilvl w:val="1"/>
          <w:numId w:val="26"/>
        </w:numPr>
        <w:spacing w:after="45" w:line="268" w:lineRule="auto"/>
        <w:jc w:val="both"/>
        <w:rPr>
          <w:rFonts w:ascii="Arial" w:hAnsi="Arial" w:cs="Arial"/>
          <w:sz w:val="20"/>
          <w:szCs w:val="20"/>
        </w:rPr>
      </w:pPr>
      <w:r w:rsidRPr="005F4F4B">
        <w:rPr>
          <w:rFonts w:ascii="Arial" w:hAnsi="Arial" w:cs="Arial"/>
          <w:sz w:val="20"/>
          <w:szCs w:val="20"/>
        </w:rPr>
        <w:t xml:space="preserve">Camera doppia: € </w:t>
      </w:r>
      <w:r w:rsidRPr="005F4F4B">
        <w:rPr>
          <w:rFonts w:ascii="Arial" w:hAnsi="Arial" w:cs="Arial"/>
          <w:sz w:val="20"/>
          <w:szCs w:val="20"/>
        </w:rPr>
        <w:t>______</w:t>
      </w:r>
      <w:r w:rsidRPr="005F4F4B">
        <w:rPr>
          <w:rFonts w:ascii="Arial" w:hAnsi="Arial" w:cs="Arial"/>
          <w:sz w:val="20"/>
          <w:szCs w:val="20"/>
        </w:rPr>
        <w:t xml:space="preserve"> al giorno per persona</w:t>
      </w:r>
    </w:p>
    <w:p w14:paraId="28145EF9" w14:textId="12F0652D" w:rsidR="00E5584B" w:rsidRPr="005F4F4B" w:rsidRDefault="00E5584B" w:rsidP="00E5584B">
      <w:pPr>
        <w:pStyle w:val="Paragrafoelenco"/>
        <w:numPr>
          <w:ilvl w:val="1"/>
          <w:numId w:val="26"/>
        </w:numPr>
        <w:spacing w:after="45" w:line="268" w:lineRule="auto"/>
        <w:jc w:val="both"/>
        <w:rPr>
          <w:rFonts w:ascii="Arial" w:hAnsi="Arial" w:cs="Arial"/>
          <w:sz w:val="20"/>
          <w:szCs w:val="20"/>
        </w:rPr>
      </w:pPr>
      <w:r w:rsidRPr="005F4F4B">
        <w:rPr>
          <w:rFonts w:ascii="Arial" w:hAnsi="Arial" w:cs="Arial"/>
          <w:sz w:val="20"/>
          <w:szCs w:val="20"/>
        </w:rPr>
        <w:t xml:space="preserve">Camera singola: € </w:t>
      </w:r>
      <w:r w:rsidRPr="005F4F4B">
        <w:rPr>
          <w:rFonts w:ascii="Arial" w:hAnsi="Arial" w:cs="Arial"/>
          <w:sz w:val="20"/>
          <w:szCs w:val="20"/>
        </w:rPr>
        <w:t>______</w:t>
      </w:r>
      <w:r w:rsidRPr="005F4F4B">
        <w:rPr>
          <w:rFonts w:ascii="Arial" w:hAnsi="Arial" w:cs="Arial"/>
          <w:sz w:val="20"/>
          <w:szCs w:val="20"/>
        </w:rPr>
        <w:t xml:space="preserve"> al giorno per persona</w:t>
      </w:r>
    </w:p>
    <w:p w14:paraId="6C26EA85" w14:textId="7EBC6C85" w:rsidR="00E5584B" w:rsidRPr="005F4F4B" w:rsidRDefault="00E5584B" w:rsidP="00E5584B">
      <w:pPr>
        <w:pStyle w:val="Paragrafoelenco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F4B">
        <w:rPr>
          <w:rFonts w:ascii="Arial" w:hAnsi="Arial" w:cs="Arial"/>
          <w:sz w:val="20"/>
          <w:szCs w:val="20"/>
        </w:rPr>
        <w:t xml:space="preserve">Camera doppia uso singola: € </w:t>
      </w:r>
      <w:r w:rsidRPr="005F4F4B">
        <w:rPr>
          <w:rFonts w:ascii="Arial" w:hAnsi="Arial" w:cs="Arial"/>
          <w:sz w:val="20"/>
          <w:szCs w:val="20"/>
        </w:rPr>
        <w:t>______</w:t>
      </w:r>
      <w:r w:rsidRPr="005F4F4B">
        <w:rPr>
          <w:rFonts w:ascii="Arial" w:hAnsi="Arial" w:cs="Arial"/>
          <w:sz w:val="20"/>
          <w:szCs w:val="20"/>
        </w:rPr>
        <w:t xml:space="preserve"> al giorno</w:t>
      </w:r>
    </w:p>
    <w:p w14:paraId="1D6A0115" w14:textId="77777777" w:rsidR="004A470F" w:rsidRDefault="004A470F" w:rsidP="004A470F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263078" w14:textId="331D8E65" w:rsidR="005F4F4B" w:rsidRDefault="005F4F4B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Tutte le comunicazioni r</w:t>
      </w:r>
      <w:r w:rsidR="006435C2" w:rsidRPr="004A470F">
        <w:rPr>
          <w:rFonts w:ascii="Arial" w:hAnsi="Arial" w:cs="Arial"/>
          <w:sz w:val="20"/>
          <w:szCs w:val="20"/>
        </w:rPr>
        <w:t>elative al presente procedimento</w:t>
      </w:r>
      <w:r>
        <w:rPr>
          <w:rFonts w:ascii="Arial" w:hAnsi="Arial" w:cs="Arial"/>
          <w:sz w:val="20"/>
          <w:szCs w:val="20"/>
        </w:rPr>
        <w:t xml:space="preserve"> andranno indirizzate a: </w:t>
      </w:r>
    </w:p>
    <w:p w14:paraId="64879566" w14:textId="32D1BBC7" w:rsidR="004A470F" w:rsidRDefault="006435C2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>Nome/Ragione sociale _________________________________________________________</w:t>
      </w:r>
      <w:r w:rsidR="004A470F">
        <w:rPr>
          <w:rFonts w:ascii="Arial" w:hAnsi="Arial" w:cs="Arial"/>
          <w:sz w:val="20"/>
          <w:szCs w:val="20"/>
        </w:rPr>
        <w:t>_______</w:t>
      </w:r>
      <w:r w:rsidRPr="004A470F">
        <w:rPr>
          <w:rFonts w:ascii="Arial" w:hAnsi="Arial" w:cs="Arial"/>
          <w:sz w:val="20"/>
          <w:szCs w:val="20"/>
        </w:rPr>
        <w:t xml:space="preserve">___ </w:t>
      </w:r>
    </w:p>
    <w:p w14:paraId="407B67EF" w14:textId="77777777" w:rsidR="004A470F" w:rsidRDefault="006435C2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>Via _______</w:t>
      </w:r>
      <w:r w:rsidR="004A470F">
        <w:rPr>
          <w:rFonts w:ascii="Arial" w:hAnsi="Arial" w:cs="Arial"/>
          <w:sz w:val="20"/>
          <w:szCs w:val="20"/>
        </w:rPr>
        <w:t xml:space="preserve">_________________________ </w:t>
      </w:r>
      <w:r w:rsidRPr="004A470F">
        <w:rPr>
          <w:rFonts w:ascii="Arial" w:hAnsi="Arial" w:cs="Arial"/>
          <w:sz w:val="20"/>
          <w:szCs w:val="20"/>
        </w:rPr>
        <w:t>Comu</w:t>
      </w:r>
      <w:r w:rsidR="004A470F">
        <w:rPr>
          <w:rFonts w:ascii="Arial" w:hAnsi="Arial" w:cs="Arial"/>
          <w:sz w:val="20"/>
          <w:szCs w:val="20"/>
        </w:rPr>
        <w:t>ne ________________________</w:t>
      </w:r>
      <w:r w:rsidRPr="004A470F">
        <w:rPr>
          <w:rFonts w:ascii="Arial" w:hAnsi="Arial" w:cs="Arial"/>
          <w:sz w:val="20"/>
          <w:szCs w:val="20"/>
        </w:rPr>
        <w:t>_ Prov. ___________ Tel. ________</w:t>
      </w:r>
      <w:r w:rsidR="004A470F">
        <w:rPr>
          <w:rFonts w:ascii="Arial" w:hAnsi="Arial" w:cs="Arial"/>
          <w:sz w:val="20"/>
          <w:szCs w:val="20"/>
        </w:rPr>
        <w:t xml:space="preserve">____________________________ </w:t>
      </w:r>
      <w:r w:rsidRPr="004A470F">
        <w:rPr>
          <w:rFonts w:ascii="Arial" w:hAnsi="Arial" w:cs="Arial"/>
          <w:sz w:val="20"/>
          <w:szCs w:val="20"/>
        </w:rPr>
        <w:t>email ____________________</w:t>
      </w:r>
      <w:r w:rsidR="004A470F">
        <w:rPr>
          <w:rFonts w:ascii="Arial" w:hAnsi="Arial" w:cs="Arial"/>
          <w:sz w:val="20"/>
          <w:szCs w:val="20"/>
        </w:rPr>
        <w:t>_____________________</w:t>
      </w:r>
      <w:r w:rsidRPr="004A470F">
        <w:rPr>
          <w:rFonts w:ascii="Arial" w:hAnsi="Arial" w:cs="Arial"/>
          <w:sz w:val="20"/>
          <w:szCs w:val="20"/>
        </w:rPr>
        <w:t xml:space="preserve"> </w:t>
      </w:r>
    </w:p>
    <w:p w14:paraId="594F1BA8" w14:textId="77777777" w:rsidR="004A470F" w:rsidRDefault="006435C2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 xml:space="preserve">PEC ____________________________________________ </w:t>
      </w:r>
    </w:p>
    <w:p w14:paraId="4AE4E215" w14:textId="77777777" w:rsidR="004A470F" w:rsidRDefault="004A470F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C2289A" w14:textId="77777777" w:rsidR="004A470F" w:rsidRDefault="004A470F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9C8824" w14:textId="77777777" w:rsidR="004A470F" w:rsidRDefault="004A470F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allega copia del </w:t>
      </w:r>
      <w:r w:rsidRPr="004A470F">
        <w:rPr>
          <w:rFonts w:ascii="Arial" w:hAnsi="Arial" w:cs="Arial"/>
          <w:sz w:val="20"/>
          <w:szCs w:val="20"/>
        </w:rPr>
        <w:t>documento valido di identità del sottoscrittore</w:t>
      </w:r>
      <w:r>
        <w:rPr>
          <w:rFonts w:ascii="Arial" w:hAnsi="Arial" w:cs="Arial"/>
          <w:sz w:val="20"/>
          <w:szCs w:val="20"/>
        </w:rPr>
        <w:t>.</w:t>
      </w:r>
    </w:p>
    <w:p w14:paraId="681FB201" w14:textId="77777777" w:rsidR="004A470F" w:rsidRDefault="004A470F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FCC3E8" w14:textId="77777777" w:rsidR="004A470F" w:rsidRDefault="004A470F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F45234" w14:textId="77777777" w:rsidR="004A470F" w:rsidRDefault="004A470F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9B5C61" w14:textId="77777777" w:rsidR="004A470F" w:rsidRDefault="006435C2" w:rsidP="004A470F">
      <w:pPr>
        <w:spacing w:line="360" w:lineRule="auto"/>
        <w:rPr>
          <w:rFonts w:ascii="Arial" w:hAnsi="Arial" w:cs="Arial"/>
          <w:sz w:val="20"/>
          <w:szCs w:val="20"/>
        </w:rPr>
      </w:pPr>
      <w:r w:rsidRPr="004A470F">
        <w:rPr>
          <w:rFonts w:ascii="Arial" w:hAnsi="Arial" w:cs="Arial"/>
          <w:sz w:val="20"/>
          <w:szCs w:val="20"/>
        </w:rPr>
        <w:t>______________</w:t>
      </w:r>
      <w:r w:rsidR="004A470F">
        <w:rPr>
          <w:rFonts w:ascii="Arial" w:hAnsi="Arial" w:cs="Arial"/>
          <w:sz w:val="20"/>
          <w:szCs w:val="20"/>
        </w:rPr>
        <w:t>_________________________________</w:t>
      </w:r>
      <w:r w:rsidR="00896FCE">
        <w:rPr>
          <w:rFonts w:ascii="Arial" w:hAnsi="Arial" w:cs="Arial"/>
          <w:sz w:val="20"/>
          <w:szCs w:val="20"/>
        </w:rPr>
        <w:t>___</w:t>
      </w:r>
      <w:r w:rsidR="004A470F">
        <w:rPr>
          <w:rFonts w:ascii="Arial" w:hAnsi="Arial" w:cs="Arial"/>
          <w:sz w:val="20"/>
          <w:szCs w:val="20"/>
        </w:rPr>
        <w:t>________</w:t>
      </w:r>
    </w:p>
    <w:p w14:paraId="3133C02B" w14:textId="77777777" w:rsidR="004A470F" w:rsidRDefault="004A470F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5FFDAD" w14:textId="77777777" w:rsidR="006435C2" w:rsidRPr="004A470F" w:rsidRDefault="006435C2" w:rsidP="004A4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939755" w14:textId="77777777" w:rsidR="006435C2" w:rsidRPr="006435C2" w:rsidRDefault="006435C2" w:rsidP="003F155D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6435C2" w:rsidRPr="006435C2" w:rsidSect="00024BE3">
      <w:footerReference w:type="default" r:id="rId7"/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0454" w14:textId="77777777" w:rsidR="000F561F" w:rsidRDefault="000F561F" w:rsidP="002D6F37">
      <w:r>
        <w:separator/>
      </w:r>
    </w:p>
  </w:endnote>
  <w:endnote w:type="continuationSeparator" w:id="0">
    <w:p w14:paraId="67112679" w14:textId="77777777" w:rsidR="000F561F" w:rsidRDefault="000F561F" w:rsidP="002D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B14F" w14:textId="77777777" w:rsidR="002D6F37" w:rsidRDefault="002D6F37" w:rsidP="00EE637C">
    <w:pPr>
      <w:pStyle w:val="Pidipagina"/>
    </w:pPr>
  </w:p>
  <w:p w14:paraId="2F9B0808" w14:textId="77777777" w:rsidR="002D6F37" w:rsidRDefault="002D6F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5CB8" w14:textId="77777777" w:rsidR="000F561F" w:rsidRDefault="000F561F" w:rsidP="002D6F37">
      <w:r>
        <w:separator/>
      </w:r>
    </w:p>
  </w:footnote>
  <w:footnote w:type="continuationSeparator" w:id="0">
    <w:p w14:paraId="634EF430" w14:textId="77777777" w:rsidR="000F561F" w:rsidRDefault="000F561F" w:rsidP="002D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E73"/>
    <w:multiLevelType w:val="hybridMultilevel"/>
    <w:tmpl w:val="959E4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68F8"/>
    <w:multiLevelType w:val="hybridMultilevel"/>
    <w:tmpl w:val="ACAE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42F0"/>
    <w:multiLevelType w:val="hybridMultilevel"/>
    <w:tmpl w:val="462A5096"/>
    <w:lvl w:ilvl="0" w:tplc="170EE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D5305"/>
    <w:multiLevelType w:val="hybridMultilevel"/>
    <w:tmpl w:val="C83637F0"/>
    <w:lvl w:ilvl="0" w:tplc="5C50C374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D42880"/>
    <w:multiLevelType w:val="hybridMultilevel"/>
    <w:tmpl w:val="BC8CC146"/>
    <w:lvl w:ilvl="0" w:tplc="D0666ECA">
      <w:start w:val="1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3A6CBC"/>
    <w:multiLevelType w:val="hybridMultilevel"/>
    <w:tmpl w:val="3FBEA9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2B33"/>
    <w:multiLevelType w:val="hybridMultilevel"/>
    <w:tmpl w:val="04523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03D1C"/>
    <w:multiLevelType w:val="hybridMultilevel"/>
    <w:tmpl w:val="BA1C5F62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E8C0F68"/>
    <w:multiLevelType w:val="hybridMultilevel"/>
    <w:tmpl w:val="53FA35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D6830"/>
    <w:multiLevelType w:val="hybridMultilevel"/>
    <w:tmpl w:val="941C86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99326DC"/>
    <w:multiLevelType w:val="hybridMultilevel"/>
    <w:tmpl w:val="13A2B2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5A36"/>
    <w:multiLevelType w:val="hybridMultilevel"/>
    <w:tmpl w:val="6DBC258A"/>
    <w:lvl w:ilvl="0" w:tplc="9968CE8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C1F5843"/>
    <w:multiLevelType w:val="hybridMultilevel"/>
    <w:tmpl w:val="7730E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5FD4"/>
    <w:multiLevelType w:val="hybridMultilevel"/>
    <w:tmpl w:val="2EE4613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4BD46A0"/>
    <w:multiLevelType w:val="hybridMultilevel"/>
    <w:tmpl w:val="CD641528"/>
    <w:lvl w:ilvl="0" w:tplc="53D0D29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96464"/>
    <w:multiLevelType w:val="hybridMultilevel"/>
    <w:tmpl w:val="391AF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D1505"/>
    <w:multiLevelType w:val="hybridMultilevel"/>
    <w:tmpl w:val="A6A80FE6"/>
    <w:lvl w:ilvl="0" w:tplc="9BDCDCA8">
      <w:numFmt w:val="bullet"/>
      <w:lvlText w:val="-"/>
      <w:lvlJc w:val="left"/>
      <w:pPr>
        <w:ind w:left="-91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7" w15:restartNumberingAfterBreak="0">
    <w:nsid w:val="4D376CC3"/>
    <w:multiLevelType w:val="hybridMultilevel"/>
    <w:tmpl w:val="A6AE0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E0727"/>
    <w:multiLevelType w:val="hybridMultilevel"/>
    <w:tmpl w:val="036EFB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F0E6C"/>
    <w:multiLevelType w:val="hybridMultilevel"/>
    <w:tmpl w:val="24C635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2465B9"/>
    <w:multiLevelType w:val="hybridMultilevel"/>
    <w:tmpl w:val="8CAAC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6EDB"/>
    <w:multiLevelType w:val="hybridMultilevel"/>
    <w:tmpl w:val="550CFE3A"/>
    <w:lvl w:ilvl="0" w:tplc="86620036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5B370DD6"/>
    <w:multiLevelType w:val="hybridMultilevel"/>
    <w:tmpl w:val="051A3A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EC462AA"/>
    <w:multiLevelType w:val="hybridMultilevel"/>
    <w:tmpl w:val="E500F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B7974"/>
    <w:multiLevelType w:val="hybridMultilevel"/>
    <w:tmpl w:val="FCDE6410"/>
    <w:lvl w:ilvl="0" w:tplc="61347196"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8316341"/>
    <w:multiLevelType w:val="hybridMultilevel"/>
    <w:tmpl w:val="B20AB05A"/>
    <w:lvl w:ilvl="0" w:tplc="D7823432">
      <w:start w:val="42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00133"/>
    <w:multiLevelType w:val="hybridMultilevel"/>
    <w:tmpl w:val="5C9C3A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A25ED"/>
    <w:multiLevelType w:val="hybridMultilevel"/>
    <w:tmpl w:val="38C2C65C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70AA0331"/>
    <w:multiLevelType w:val="hybridMultilevel"/>
    <w:tmpl w:val="D770656C"/>
    <w:lvl w:ilvl="0" w:tplc="9934F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103040">
    <w:abstractNumId w:val="25"/>
  </w:num>
  <w:num w:numId="2" w16cid:durableId="1942642516">
    <w:abstractNumId w:val="14"/>
  </w:num>
  <w:num w:numId="3" w16cid:durableId="1525636840">
    <w:abstractNumId w:val="3"/>
  </w:num>
  <w:num w:numId="4" w16cid:durableId="219443945">
    <w:abstractNumId w:val="18"/>
  </w:num>
  <w:num w:numId="5" w16cid:durableId="1405489560">
    <w:abstractNumId w:val="24"/>
  </w:num>
  <w:num w:numId="6" w16cid:durableId="307327922">
    <w:abstractNumId w:val="21"/>
  </w:num>
  <w:num w:numId="7" w16cid:durableId="2039507926">
    <w:abstractNumId w:val="28"/>
  </w:num>
  <w:num w:numId="8" w16cid:durableId="1213615185">
    <w:abstractNumId w:val="8"/>
  </w:num>
  <w:num w:numId="9" w16cid:durableId="284122013">
    <w:abstractNumId w:val="17"/>
  </w:num>
  <w:num w:numId="10" w16cid:durableId="1666205808">
    <w:abstractNumId w:val="26"/>
  </w:num>
  <w:num w:numId="11" w16cid:durableId="723337811">
    <w:abstractNumId w:val="0"/>
  </w:num>
  <w:num w:numId="12" w16cid:durableId="621618704">
    <w:abstractNumId w:val="12"/>
  </w:num>
  <w:num w:numId="13" w16cid:durableId="2131045045">
    <w:abstractNumId w:val="20"/>
  </w:num>
  <w:num w:numId="14" w16cid:durableId="1112898957">
    <w:abstractNumId w:val="15"/>
  </w:num>
  <w:num w:numId="15" w16cid:durableId="914705979">
    <w:abstractNumId w:val="10"/>
  </w:num>
  <w:num w:numId="16" w16cid:durableId="89356009">
    <w:abstractNumId w:val="19"/>
  </w:num>
  <w:num w:numId="17" w16cid:durableId="1538160731">
    <w:abstractNumId w:val="23"/>
  </w:num>
  <w:num w:numId="18" w16cid:durableId="618491071">
    <w:abstractNumId w:val="6"/>
  </w:num>
  <w:num w:numId="19" w16cid:durableId="1524855964">
    <w:abstractNumId w:val="5"/>
  </w:num>
  <w:num w:numId="20" w16cid:durableId="2025400545">
    <w:abstractNumId w:val="4"/>
  </w:num>
  <w:num w:numId="21" w16cid:durableId="1415853830">
    <w:abstractNumId w:val="22"/>
  </w:num>
  <w:num w:numId="22" w16cid:durableId="261452734">
    <w:abstractNumId w:val="11"/>
  </w:num>
  <w:num w:numId="23" w16cid:durableId="1915968957">
    <w:abstractNumId w:val="9"/>
  </w:num>
  <w:num w:numId="24" w16cid:durableId="1252815861">
    <w:abstractNumId w:val="2"/>
  </w:num>
  <w:num w:numId="25" w16cid:durableId="346979200">
    <w:abstractNumId w:val="13"/>
  </w:num>
  <w:num w:numId="26" w16cid:durableId="867765452">
    <w:abstractNumId w:val="1"/>
  </w:num>
  <w:num w:numId="27" w16cid:durableId="634943297">
    <w:abstractNumId w:val="16"/>
  </w:num>
  <w:num w:numId="28" w16cid:durableId="1175924565">
    <w:abstractNumId w:val="7"/>
  </w:num>
  <w:num w:numId="29" w16cid:durableId="18805057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B0B"/>
    <w:rsid w:val="00002560"/>
    <w:rsid w:val="00015DBD"/>
    <w:rsid w:val="00016DF0"/>
    <w:rsid w:val="000211C4"/>
    <w:rsid w:val="00021AC8"/>
    <w:rsid w:val="00023BC4"/>
    <w:rsid w:val="00024BE3"/>
    <w:rsid w:val="0003405F"/>
    <w:rsid w:val="00042929"/>
    <w:rsid w:val="000527D2"/>
    <w:rsid w:val="0006388F"/>
    <w:rsid w:val="00080851"/>
    <w:rsid w:val="000816FD"/>
    <w:rsid w:val="000A1AD3"/>
    <w:rsid w:val="000A7249"/>
    <w:rsid w:val="000A7D28"/>
    <w:rsid w:val="000B1288"/>
    <w:rsid w:val="000D0122"/>
    <w:rsid w:val="000E5B01"/>
    <w:rsid w:val="000E6E1B"/>
    <w:rsid w:val="000F09F9"/>
    <w:rsid w:val="000F3352"/>
    <w:rsid w:val="000F47EA"/>
    <w:rsid w:val="000F561F"/>
    <w:rsid w:val="00110ECA"/>
    <w:rsid w:val="00130DC1"/>
    <w:rsid w:val="00132039"/>
    <w:rsid w:val="001541D1"/>
    <w:rsid w:val="00154DDC"/>
    <w:rsid w:val="0015781D"/>
    <w:rsid w:val="0016753B"/>
    <w:rsid w:val="001860A6"/>
    <w:rsid w:val="00190422"/>
    <w:rsid w:val="001942AD"/>
    <w:rsid w:val="001B7BD6"/>
    <w:rsid w:val="001C2DA0"/>
    <w:rsid w:val="001D366D"/>
    <w:rsid w:val="00233BE1"/>
    <w:rsid w:val="00236978"/>
    <w:rsid w:val="00247A51"/>
    <w:rsid w:val="00272110"/>
    <w:rsid w:val="00275632"/>
    <w:rsid w:val="00276BB0"/>
    <w:rsid w:val="00276D1C"/>
    <w:rsid w:val="00277545"/>
    <w:rsid w:val="00277AC0"/>
    <w:rsid w:val="00277FB7"/>
    <w:rsid w:val="00281757"/>
    <w:rsid w:val="00286BA0"/>
    <w:rsid w:val="0029090C"/>
    <w:rsid w:val="00292018"/>
    <w:rsid w:val="002A609F"/>
    <w:rsid w:val="002A7FA7"/>
    <w:rsid w:val="002C598D"/>
    <w:rsid w:val="002D6F37"/>
    <w:rsid w:val="002E55EF"/>
    <w:rsid w:val="002E5860"/>
    <w:rsid w:val="00306080"/>
    <w:rsid w:val="0031229D"/>
    <w:rsid w:val="00323828"/>
    <w:rsid w:val="00325097"/>
    <w:rsid w:val="0032712F"/>
    <w:rsid w:val="00337EA9"/>
    <w:rsid w:val="0035000C"/>
    <w:rsid w:val="00356740"/>
    <w:rsid w:val="0037099F"/>
    <w:rsid w:val="00370B99"/>
    <w:rsid w:val="003905C0"/>
    <w:rsid w:val="00396BF1"/>
    <w:rsid w:val="003A6BBC"/>
    <w:rsid w:val="003A74A2"/>
    <w:rsid w:val="003A7D7A"/>
    <w:rsid w:val="003E0AB2"/>
    <w:rsid w:val="003F01B2"/>
    <w:rsid w:val="003F155D"/>
    <w:rsid w:val="003F332A"/>
    <w:rsid w:val="003F5335"/>
    <w:rsid w:val="00403489"/>
    <w:rsid w:val="0040608D"/>
    <w:rsid w:val="00411724"/>
    <w:rsid w:val="00414D25"/>
    <w:rsid w:val="00416542"/>
    <w:rsid w:val="004324BA"/>
    <w:rsid w:val="004472B4"/>
    <w:rsid w:val="00447CF3"/>
    <w:rsid w:val="004865A9"/>
    <w:rsid w:val="00491DD7"/>
    <w:rsid w:val="00493F6A"/>
    <w:rsid w:val="004A470F"/>
    <w:rsid w:val="004A570E"/>
    <w:rsid w:val="004D6D57"/>
    <w:rsid w:val="004E3BA6"/>
    <w:rsid w:val="004E40C9"/>
    <w:rsid w:val="004F0991"/>
    <w:rsid w:val="004F4FD6"/>
    <w:rsid w:val="0052310C"/>
    <w:rsid w:val="0053087B"/>
    <w:rsid w:val="00543E83"/>
    <w:rsid w:val="00550D31"/>
    <w:rsid w:val="00561D2A"/>
    <w:rsid w:val="00561DEE"/>
    <w:rsid w:val="00573C3B"/>
    <w:rsid w:val="0057403C"/>
    <w:rsid w:val="00576D37"/>
    <w:rsid w:val="00580692"/>
    <w:rsid w:val="00580C87"/>
    <w:rsid w:val="005879DD"/>
    <w:rsid w:val="005922D3"/>
    <w:rsid w:val="005928A1"/>
    <w:rsid w:val="005B1EEE"/>
    <w:rsid w:val="005C411D"/>
    <w:rsid w:val="005C5C4D"/>
    <w:rsid w:val="005D05F9"/>
    <w:rsid w:val="005E0764"/>
    <w:rsid w:val="005E38CA"/>
    <w:rsid w:val="005E4C6D"/>
    <w:rsid w:val="005F4F4B"/>
    <w:rsid w:val="0061558C"/>
    <w:rsid w:val="006173FD"/>
    <w:rsid w:val="0062176A"/>
    <w:rsid w:val="006435C2"/>
    <w:rsid w:val="00646AF3"/>
    <w:rsid w:val="00660688"/>
    <w:rsid w:val="00671B31"/>
    <w:rsid w:val="0067629E"/>
    <w:rsid w:val="0068714C"/>
    <w:rsid w:val="006A10E6"/>
    <w:rsid w:val="006B61F1"/>
    <w:rsid w:val="006C180B"/>
    <w:rsid w:val="006D028D"/>
    <w:rsid w:val="006D1E99"/>
    <w:rsid w:val="006D539D"/>
    <w:rsid w:val="006D587A"/>
    <w:rsid w:val="00722E44"/>
    <w:rsid w:val="007257AF"/>
    <w:rsid w:val="00727A0C"/>
    <w:rsid w:val="00735EFA"/>
    <w:rsid w:val="00743F7D"/>
    <w:rsid w:val="00761D9F"/>
    <w:rsid w:val="00763E67"/>
    <w:rsid w:val="007709AA"/>
    <w:rsid w:val="00773D6C"/>
    <w:rsid w:val="00786DE2"/>
    <w:rsid w:val="00797836"/>
    <w:rsid w:val="00797BDF"/>
    <w:rsid w:val="007C12DC"/>
    <w:rsid w:val="007C7A8A"/>
    <w:rsid w:val="007C7F9A"/>
    <w:rsid w:val="007E21DD"/>
    <w:rsid w:val="007E6148"/>
    <w:rsid w:val="007E62CC"/>
    <w:rsid w:val="007F2634"/>
    <w:rsid w:val="007F2D95"/>
    <w:rsid w:val="007F5EBF"/>
    <w:rsid w:val="00810B1B"/>
    <w:rsid w:val="008115BF"/>
    <w:rsid w:val="00834516"/>
    <w:rsid w:val="00835B0B"/>
    <w:rsid w:val="00847DF0"/>
    <w:rsid w:val="00850397"/>
    <w:rsid w:val="0085566C"/>
    <w:rsid w:val="008615C7"/>
    <w:rsid w:val="00866A2A"/>
    <w:rsid w:val="008707E4"/>
    <w:rsid w:val="0087730B"/>
    <w:rsid w:val="008800EA"/>
    <w:rsid w:val="008821C0"/>
    <w:rsid w:val="008838FD"/>
    <w:rsid w:val="00887893"/>
    <w:rsid w:val="0089699A"/>
    <w:rsid w:val="00896FCE"/>
    <w:rsid w:val="008A0E85"/>
    <w:rsid w:val="008A6BC9"/>
    <w:rsid w:val="008D7F7E"/>
    <w:rsid w:val="0090235F"/>
    <w:rsid w:val="0091670C"/>
    <w:rsid w:val="00916EBD"/>
    <w:rsid w:val="009248BE"/>
    <w:rsid w:val="0092699F"/>
    <w:rsid w:val="0093068F"/>
    <w:rsid w:val="00941463"/>
    <w:rsid w:val="00953726"/>
    <w:rsid w:val="00963C65"/>
    <w:rsid w:val="009A427B"/>
    <w:rsid w:val="009E4025"/>
    <w:rsid w:val="009F2D56"/>
    <w:rsid w:val="00A000FF"/>
    <w:rsid w:val="00A0662F"/>
    <w:rsid w:val="00A104CB"/>
    <w:rsid w:val="00A10744"/>
    <w:rsid w:val="00A26D5D"/>
    <w:rsid w:val="00A27816"/>
    <w:rsid w:val="00A40757"/>
    <w:rsid w:val="00A41733"/>
    <w:rsid w:val="00A446B5"/>
    <w:rsid w:val="00A45FF6"/>
    <w:rsid w:val="00A55CD4"/>
    <w:rsid w:val="00A7026B"/>
    <w:rsid w:val="00A70506"/>
    <w:rsid w:val="00A74DFF"/>
    <w:rsid w:val="00A81DA3"/>
    <w:rsid w:val="00A83B8F"/>
    <w:rsid w:val="00AA24E1"/>
    <w:rsid w:val="00AA7D22"/>
    <w:rsid w:val="00AB1ED1"/>
    <w:rsid w:val="00AB2F80"/>
    <w:rsid w:val="00AE1AE8"/>
    <w:rsid w:val="00AE79A2"/>
    <w:rsid w:val="00B0126B"/>
    <w:rsid w:val="00B02F2D"/>
    <w:rsid w:val="00B041C1"/>
    <w:rsid w:val="00B04D1A"/>
    <w:rsid w:val="00B05EAD"/>
    <w:rsid w:val="00B143DA"/>
    <w:rsid w:val="00B16AAA"/>
    <w:rsid w:val="00B25742"/>
    <w:rsid w:val="00B2576D"/>
    <w:rsid w:val="00B276D7"/>
    <w:rsid w:val="00B409F0"/>
    <w:rsid w:val="00B5468A"/>
    <w:rsid w:val="00B62890"/>
    <w:rsid w:val="00B62A25"/>
    <w:rsid w:val="00B639F2"/>
    <w:rsid w:val="00B7238D"/>
    <w:rsid w:val="00B7402A"/>
    <w:rsid w:val="00B76309"/>
    <w:rsid w:val="00B910C8"/>
    <w:rsid w:val="00BB0D89"/>
    <w:rsid w:val="00BE0538"/>
    <w:rsid w:val="00BE23DA"/>
    <w:rsid w:val="00BE79AC"/>
    <w:rsid w:val="00BF155F"/>
    <w:rsid w:val="00C1147D"/>
    <w:rsid w:val="00C14928"/>
    <w:rsid w:val="00C160BC"/>
    <w:rsid w:val="00C161AE"/>
    <w:rsid w:val="00C20B81"/>
    <w:rsid w:val="00C32192"/>
    <w:rsid w:val="00C4240A"/>
    <w:rsid w:val="00C42EA6"/>
    <w:rsid w:val="00C6029B"/>
    <w:rsid w:val="00C66803"/>
    <w:rsid w:val="00C75539"/>
    <w:rsid w:val="00C76CDB"/>
    <w:rsid w:val="00C87C34"/>
    <w:rsid w:val="00CA11DE"/>
    <w:rsid w:val="00CA258E"/>
    <w:rsid w:val="00CB06C5"/>
    <w:rsid w:val="00CB352C"/>
    <w:rsid w:val="00CC31B3"/>
    <w:rsid w:val="00CC3465"/>
    <w:rsid w:val="00CC631B"/>
    <w:rsid w:val="00CC689F"/>
    <w:rsid w:val="00CC68FD"/>
    <w:rsid w:val="00CD3C2C"/>
    <w:rsid w:val="00CE0A64"/>
    <w:rsid w:val="00CE241B"/>
    <w:rsid w:val="00CF7D22"/>
    <w:rsid w:val="00D02391"/>
    <w:rsid w:val="00D155B4"/>
    <w:rsid w:val="00D254BF"/>
    <w:rsid w:val="00D26E2B"/>
    <w:rsid w:val="00D31D94"/>
    <w:rsid w:val="00D32BD7"/>
    <w:rsid w:val="00D36D68"/>
    <w:rsid w:val="00D42CC7"/>
    <w:rsid w:val="00D47F6F"/>
    <w:rsid w:val="00D637CE"/>
    <w:rsid w:val="00D66C60"/>
    <w:rsid w:val="00D72304"/>
    <w:rsid w:val="00D80D59"/>
    <w:rsid w:val="00D87A9F"/>
    <w:rsid w:val="00DA6C4B"/>
    <w:rsid w:val="00DB1C84"/>
    <w:rsid w:val="00DB33AE"/>
    <w:rsid w:val="00DB587F"/>
    <w:rsid w:val="00DC7947"/>
    <w:rsid w:val="00DC7EF0"/>
    <w:rsid w:val="00DD2FD3"/>
    <w:rsid w:val="00DF7A66"/>
    <w:rsid w:val="00E14011"/>
    <w:rsid w:val="00E32195"/>
    <w:rsid w:val="00E33F7C"/>
    <w:rsid w:val="00E41264"/>
    <w:rsid w:val="00E5044B"/>
    <w:rsid w:val="00E5584B"/>
    <w:rsid w:val="00E75008"/>
    <w:rsid w:val="00E76C47"/>
    <w:rsid w:val="00E773D4"/>
    <w:rsid w:val="00E82D80"/>
    <w:rsid w:val="00EA10C5"/>
    <w:rsid w:val="00EA5286"/>
    <w:rsid w:val="00EB2605"/>
    <w:rsid w:val="00EC4F4C"/>
    <w:rsid w:val="00EC4FA4"/>
    <w:rsid w:val="00ED22F8"/>
    <w:rsid w:val="00EE0F4E"/>
    <w:rsid w:val="00EE637C"/>
    <w:rsid w:val="00F05A72"/>
    <w:rsid w:val="00F068DC"/>
    <w:rsid w:val="00F1504C"/>
    <w:rsid w:val="00F16B92"/>
    <w:rsid w:val="00F21128"/>
    <w:rsid w:val="00F24867"/>
    <w:rsid w:val="00F32BA5"/>
    <w:rsid w:val="00F43DAA"/>
    <w:rsid w:val="00F51BAD"/>
    <w:rsid w:val="00F60686"/>
    <w:rsid w:val="00F61598"/>
    <w:rsid w:val="00F658D0"/>
    <w:rsid w:val="00F66CE4"/>
    <w:rsid w:val="00F72E30"/>
    <w:rsid w:val="00F77F2D"/>
    <w:rsid w:val="00F82925"/>
    <w:rsid w:val="00F93891"/>
    <w:rsid w:val="00FA79FC"/>
    <w:rsid w:val="00FB4B37"/>
    <w:rsid w:val="00FB7D4A"/>
    <w:rsid w:val="00FC2D32"/>
    <w:rsid w:val="00FD2579"/>
    <w:rsid w:val="00FD676D"/>
    <w:rsid w:val="00FF19B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59A05"/>
  <w15:docId w15:val="{F2607D42-18A7-44DA-9D6C-8C1B95E7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B0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35B0B"/>
    <w:pPr>
      <w:keepNext/>
      <w:outlineLvl w:val="0"/>
    </w:pPr>
    <w:rPr>
      <w:rFonts w:ascii="Verdana" w:hAnsi="Verdana" w:cs="Arial"/>
      <w:color w:val="000080"/>
      <w:sz w:val="18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35B0B"/>
    <w:pPr>
      <w:keepNext/>
      <w:spacing w:before="100" w:line="240" w:lineRule="atLeast"/>
      <w:ind w:left="85"/>
      <w:outlineLvl w:val="1"/>
    </w:pPr>
    <w:rPr>
      <w:rFonts w:ascii="Arial Black" w:hAnsi="Arial Black" w:cs="Arial"/>
      <w:b/>
      <w:bCs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35B0B"/>
    <w:pPr>
      <w:keepNext/>
      <w:jc w:val="right"/>
      <w:outlineLvl w:val="3"/>
    </w:pPr>
    <w:rPr>
      <w:rFonts w:ascii="Arial" w:hAnsi="Arial" w:cs="Arial"/>
      <w:color w:val="000080"/>
      <w:sz w:val="3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35B0B"/>
    <w:pPr>
      <w:keepNext/>
      <w:spacing w:before="100" w:line="240" w:lineRule="atLeast"/>
      <w:ind w:left="85"/>
      <w:outlineLvl w:val="5"/>
    </w:pPr>
    <w:rPr>
      <w:rFonts w:ascii="Arial Black" w:hAnsi="Arial Black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5B0B"/>
    <w:rPr>
      <w:rFonts w:ascii="Verdana" w:hAnsi="Verdana" w:cs="Arial"/>
      <w:color w:val="000080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35B0B"/>
    <w:rPr>
      <w:rFonts w:ascii="Arial Black" w:hAnsi="Arial Black" w:cs="Arial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835B0B"/>
    <w:rPr>
      <w:rFonts w:ascii="Arial" w:hAnsi="Arial" w:cs="Arial"/>
      <w:color w:val="000080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835B0B"/>
    <w:rPr>
      <w:rFonts w:ascii="Arial Black" w:hAnsi="Arial Black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835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835B0B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835B0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835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locked/>
    <w:rsid w:val="00835B0B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99"/>
    <w:rsid w:val="008556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5566C"/>
    <w:pPr>
      <w:ind w:left="720"/>
      <w:contextualSpacing/>
    </w:pPr>
  </w:style>
  <w:style w:type="character" w:styleId="Enfasigrassetto">
    <w:name w:val="Strong"/>
    <w:qFormat/>
    <w:locked/>
    <w:rsid w:val="000F09F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B1ED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B1ED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1ED1"/>
    <w:rPr>
      <w:rFonts w:ascii="Arial" w:eastAsia="Arial" w:hAnsi="Arial" w:cs="Arial"/>
      <w:sz w:val="20"/>
      <w:szCs w:val="20"/>
      <w:lang w:bidi="it-IT"/>
    </w:rPr>
  </w:style>
  <w:style w:type="paragraph" w:customStyle="1" w:styleId="TableParagraph">
    <w:name w:val="Table Paragraph"/>
    <w:basedOn w:val="Normale"/>
    <w:uiPriority w:val="1"/>
    <w:qFormat/>
    <w:rsid w:val="00AB1ED1"/>
    <w:pPr>
      <w:widowControl w:val="0"/>
      <w:autoSpaceDE w:val="0"/>
      <w:autoSpaceDN w:val="0"/>
      <w:spacing w:before="86"/>
      <w:ind w:left="114"/>
    </w:pPr>
    <w:rPr>
      <w:rFonts w:ascii="Arial" w:eastAsia="Arial" w:hAnsi="Arial" w:cs="Arial"/>
      <w:sz w:val="22"/>
      <w:szCs w:val="22"/>
      <w:lang w:bidi="it-IT"/>
    </w:rPr>
  </w:style>
  <w:style w:type="paragraph" w:customStyle="1" w:styleId="text-info">
    <w:name w:val="text-info"/>
    <w:basedOn w:val="Normale"/>
    <w:rsid w:val="00C160BC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2D6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6F37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053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0538"/>
    <w:rPr>
      <w:rFonts w:ascii="Times New Roman" w:eastAsia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3F7D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locked/>
    <w:rsid w:val="00743F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Teresa Bosa</dc:creator>
  <cp:lastModifiedBy>Giulia Cazzaniga | Retesalute</cp:lastModifiedBy>
  <cp:revision>25</cp:revision>
  <cp:lastPrinted>2025-04-30T12:57:00Z</cp:lastPrinted>
  <dcterms:created xsi:type="dcterms:W3CDTF">2025-04-18T11:06:00Z</dcterms:created>
  <dcterms:modified xsi:type="dcterms:W3CDTF">2025-12-29T13:36:00Z</dcterms:modified>
</cp:coreProperties>
</file>